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ACF" w:rsidRPr="00DB0ACF" w:rsidRDefault="00DB0ACF" w:rsidP="00DB0ACF">
      <w:pPr>
        <w:jc w:val="center"/>
        <w:rPr>
          <w:rFonts w:ascii="Times New Roman" w:hAnsi="Times New Roman" w:cs="Times New Roman"/>
          <w:b/>
          <w:color w:val="2800FF"/>
          <w:sz w:val="32"/>
          <w:lang w:val="ru-RU"/>
        </w:rPr>
      </w:pPr>
      <w:r w:rsidRPr="00DB0ACF">
        <w:rPr>
          <w:rFonts w:ascii="Times New Roman" w:hAnsi="Times New Roman" w:cs="Times New Roman"/>
          <w:b/>
          <w:color w:val="2800FF"/>
          <w:sz w:val="32"/>
          <w:lang w:val="ru-RU"/>
        </w:rPr>
        <w:t>Изначально Вышестоящий Дом Изначально Вышестоящего Отца</w:t>
      </w:r>
    </w:p>
    <w:p w:rsidR="00DB0ACF" w:rsidRPr="00DB0ACF" w:rsidRDefault="00596435" w:rsidP="00DB0ACF">
      <w:pPr>
        <w:jc w:val="center"/>
        <w:rPr>
          <w:rFonts w:ascii="Times New Roman" w:hAnsi="Times New Roman" w:cs="Times New Roman"/>
          <w:color w:val="FF0000"/>
          <w:lang w:val="ru-RU"/>
        </w:rPr>
      </w:pPr>
      <w:r>
        <w:rPr>
          <w:rFonts w:ascii="Times New Roman" w:hAnsi="Times New Roman" w:cs="Times New Roman"/>
          <w:color w:val="FF0000"/>
          <w:lang w:val="ru-RU"/>
        </w:rPr>
        <w:t xml:space="preserve">Подразделение </w:t>
      </w:r>
      <w:r w:rsidR="00592988">
        <w:rPr>
          <w:rFonts w:ascii="Times New Roman" w:hAnsi="Times New Roman" w:cs="Times New Roman"/>
          <w:color w:val="FF0000"/>
          <w:lang w:val="ru-RU"/>
        </w:rPr>
        <w:t>ИВДИВО Самара</w:t>
      </w:r>
      <w:r>
        <w:rPr>
          <w:rFonts w:ascii="Times New Roman" w:hAnsi="Times New Roman" w:cs="Times New Roman"/>
          <w:color w:val="FF0000"/>
          <w:lang w:val="ru-RU"/>
        </w:rPr>
        <w:t>,</w:t>
      </w:r>
      <w:r w:rsidR="00907088">
        <w:rPr>
          <w:rFonts w:ascii="Times New Roman" w:hAnsi="Times New Roman" w:cs="Times New Roman"/>
          <w:color w:val="FF0000"/>
          <w:lang w:val="ru-RU"/>
        </w:rPr>
        <w:t xml:space="preserve"> ИВ АС </w:t>
      </w:r>
      <w:r w:rsidR="00E516A7">
        <w:rPr>
          <w:rFonts w:ascii="Times New Roman" w:hAnsi="Times New Roman" w:cs="Times New Roman"/>
          <w:color w:val="FF0000"/>
          <w:lang w:val="ru-RU"/>
        </w:rPr>
        <w:t>Вильгельм</w:t>
      </w:r>
      <w:r w:rsidR="00763734">
        <w:rPr>
          <w:rFonts w:ascii="Times New Roman" w:hAnsi="Times New Roman" w:cs="Times New Roman"/>
          <w:color w:val="FF0000"/>
          <w:lang w:val="ru-RU"/>
        </w:rPr>
        <w:t>а ИВ</w:t>
      </w:r>
      <w:r w:rsidR="00907088">
        <w:rPr>
          <w:rFonts w:ascii="Times New Roman" w:hAnsi="Times New Roman" w:cs="Times New Roman"/>
          <w:color w:val="FF0000"/>
          <w:lang w:val="ru-RU"/>
        </w:rPr>
        <w:t xml:space="preserve"> </w:t>
      </w:r>
      <w:r w:rsidR="00763734">
        <w:rPr>
          <w:rFonts w:ascii="Times New Roman" w:hAnsi="Times New Roman" w:cs="Times New Roman"/>
          <w:color w:val="FF0000"/>
          <w:lang w:val="ru-RU"/>
        </w:rPr>
        <w:t xml:space="preserve">АС Кут </w:t>
      </w:r>
      <w:proofErr w:type="spellStart"/>
      <w:r w:rsidR="00763734">
        <w:rPr>
          <w:rFonts w:ascii="Times New Roman" w:hAnsi="Times New Roman" w:cs="Times New Roman"/>
          <w:color w:val="FF0000"/>
          <w:lang w:val="ru-RU"/>
        </w:rPr>
        <w:t>Хуми</w:t>
      </w:r>
      <w:proofErr w:type="spellEnd"/>
    </w:p>
    <w:p w:rsidR="00D53BD6" w:rsidRPr="00F817DB" w:rsidRDefault="00770A8F" w:rsidP="000B6CC9">
      <w:pPr>
        <w:spacing w:before="24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Совет</w:t>
      </w:r>
      <w:r w:rsidR="000B6CC9" w:rsidRPr="00F817D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Изначально Вышестоящего Отца</w:t>
      </w:r>
    </w:p>
    <w:p w:rsidR="00D53BD6" w:rsidRDefault="007E1E84">
      <w:pPr>
        <w:jc w:val="center"/>
        <w:rPr>
          <w:rFonts w:hint="eastAsia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Протокол Совета от 17.06</w:t>
      </w:r>
      <w:r w:rsidR="009E54BB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  <w:r w:rsidR="00933920">
        <w:rPr>
          <w:rFonts w:ascii="Times New Roman" w:hAnsi="Times New Roman" w:cs="Times New Roman"/>
          <w:b/>
          <w:bCs/>
          <w:sz w:val="28"/>
          <w:szCs w:val="28"/>
          <w:lang w:val="ru-RU"/>
        </w:rPr>
        <w:t>2026</w:t>
      </w:r>
      <w:r w:rsidR="002444F6">
        <w:rPr>
          <w:rFonts w:ascii="Times New Roman" w:hAnsi="Times New Roman" w:cs="Times New Roman"/>
          <w:b/>
          <w:bCs/>
          <w:sz w:val="28"/>
          <w:szCs w:val="28"/>
          <w:lang w:val="ru-RU"/>
        </w:rPr>
        <w:t>г.</w:t>
      </w:r>
    </w:p>
    <w:p w:rsidR="00264CD5" w:rsidRPr="00264CD5" w:rsidRDefault="00386B0D" w:rsidP="00264CD5">
      <w:pPr>
        <w:spacing w:before="360" w:after="240"/>
        <w:jc w:val="right"/>
        <w:rPr>
          <w:rFonts w:ascii="Times New Roman" w:hAnsi="Times New Roman" w:cs="Times New Roman"/>
          <w:i/>
          <w:sz w:val="20"/>
          <w:szCs w:val="20"/>
          <w:lang w:val="ru-RU"/>
        </w:rPr>
      </w:pPr>
      <w:r>
        <w:rPr>
          <w:rFonts w:ascii="Times New Roman" w:hAnsi="Times New Roman" w:cs="Times New Roman"/>
          <w:i/>
          <w:sz w:val="20"/>
          <w:szCs w:val="20"/>
          <w:lang w:val="ru-RU"/>
        </w:rPr>
        <w:t xml:space="preserve">Согласовано ИВАС Кут </w:t>
      </w:r>
      <w:proofErr w:type="spellStart"/>
      <w:r w:rsidR="007E1E84">
        <w:rPr>
          <w:rFonts w:ascii="Times New Roman" w:hAnsi="Times New Roman" w:cs="Times New Roman"/>
          <w:i/>
          <w:sz w:val="20"/>
          <w:szCs w:val="20"/>
          <w:lang w:val="ru-RU"/>
        </w:rPr>
        <w:t>Хуми</w:t>
      </w:r>
      <w:proofErr w:type="spellEnd"/>
      <w:r w:rsidR="007E1E84">
        <w:rPr>
          <w:rFonts w:ascii="Times New Roman" w:hAnsi="Times New Roman" w:cs="Times New Roman"/>
          <w:i/>
          <w:sz w:val="20"/>
          <w:szCs w:val="20"/>
          <w:lang w:val="ru-RU"/>
        </w:rPr>
        <w:t xml:space="preserve"> 17.06</w:t>
      </w:r>
      <w:r w:rsidR="009E54BB">
        <w:rPr>
          <w:rFonts w:ascii="Times New Roman" w:hAnsi="Times New Roman" w:cs="Times New Roman"/>
          <w:i/>
          <w:sz w:val="20"/>
          <w:szCs w:val="20"/>
          <w:lang w:val="ru-RU"/>
        </w:rPr>
        <w:t>.</w:t>
      </w:r>
      <w:r w:rsidR="00933920">
        <w:rPr>
          <w:rFonts w:ascii="Times New Roman" w:hAnsi="Times New Roman" w:cs="Times New Roman"/>
          <w:i/>
          <w:sz w:val="20"/>
          <w:szCs w:val="20"/>
          <w:lang w:val="ru-RU"/>
        </w:rPr>
        <w:t>2026</w:t>
      </w:r>
    </w:p>
    <w:p w:rsidR="003F6ADA" w:rsidRDefault="005A026B" w:rsidP="00974BC8">
      <w:pPr>
        <w:pStyle w:val="Heading"/>
        <w:rPr>
          <w:rFonts w:hint="eastAsia"/>
          <w:lang w:val="ru-RU"/>
        </w:rPr>
      </w:pPr>
      <w:r w:rsidRPr="00277997">
        <w:rPr>
          <w:lang w:val="ru-RU"/>
        </w:rPr>
        <w:t>Присутствовал</w:t>
      </w:r>
      <w:r w:rsidR="00070E2E" w:rsidRPr="00277997">
        <w:rPr>
          <w:lang w:val="ru-RU"/>
        </w:rPr>
        <w:t>о</w:t>
      </w:r>
      <w:r w:rsidR="003F6ADA">
        <w:rPr>
          <w:lang w:val="ru-RU"/>
        </w:rPr>
        <w:t xml:space="preserve"> </w:t>
      </w:r>
      <w:r w:rsidR="008B7847">
        <w:rPr>
          <w:lang w:val="ru-RU"/>
        </w:rPr>
        <w:t>18</w:t>
      </w:r>
      <w:r w:rsidR="00BE028D">
        <w:rPr>
          <w:lang w:val="ru-RU"/>
        </w:rPr>
        <w:t xml:space="preserve"> </w:t>
      </w:r>
      <w:proofErr w:type="spellStart"/>
      <w:r w:rsidR="00EC60F5">
        <w:rPr>
          <w:lang w:val="ru-RU"/>
        </w:rPr>
        <w:t>Аватаров</w:t>
      </w:r>
      <w:proofErr w:type="spellEnd"/>
      <w:r w:rsidR="00763734">
        <w:rPr>
          <w:lang w:val="ru-RU"/>
        </w:rPr>
        <w:t>:</w:t>
      </w:r>
      <w:r w:rsidR="00BB2F7C">
        <w:rPr>
          <w:lang w:val="ru-RU"/>
        </w:rPr>
        <w:t xml:space="preserve"> </w:t>
      </w:r>
    </w:p>
    <w:p w:rsidR="00D53BD6" w:rsidRPr="003F6ADA" w:rsidRDefault="00B37105" w:rsidP="00974BC8">
      <w:pPr>
        <w:pStyle w:val="Heading"/>
        <w:rPr>
          <w:rFonts w:hint="eastAsia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Юров С.В.,</w:t>
      </w:r>
      <w:r w:rsidR="008B7847">
        <w:rPr>
          <w:sz w:val="24"/>
          <w:szCs w:val="24"/>
          <w:lang w:val="ru-RU"/>
        </w:rPr>
        <w:t xml:space="preserve"> </w:t>
      </w:r>
      <w:r w:rsidR="007E1E84">
        <w:rPr>
          <w:sz w:val="24"/>
          <w:szCs w:val="24"/>
          <w:lang w:val="ru-RU"/>
        </w:rPr>
        <w:t>Филиппов А.А.,</w:t>
      </w:r>
      <w:r w:rsidR="00107969">
        <w:rPr>
          <w:sz w:val="24"/>
          <w:szCs w:val="24"/>
          <w:lang w:val="ru-RU"/>
        </w:rPr>
        <w:t xml:space="preserve"> </w:t>
      </w:r>
      <w:r w:rsidR="007E1E84">
        <w:rPr>
          <w:sz w:val="24"/>
          <w:szCs w:val="24"/>
          <w:lang w:val="ru-RU"/>
        </w:rPr>
        <w:t xml:space="preserve">Ларина И.Д., </w:t>
      </w:r>
      <w:r w:rsidR="002F0BEF">
        <w:rPr>
          <w:sz w:val="24"/>
          <w:szCs w:val="24"/>
          <w:lang w:val="ru-RU"/>
        </w:rPr>
        <w:t xml:space="preserve">Лопатина Л.В., </w:t>
      </w:r>
      <w:proofErr w:type="spellStart"/>
      <w:r w:rsidR="00146EC2">
        <w:rPr>
          <w:sz w:val="24"/>
          <w:szCs w:val="24"/>
          <w:lang w:val="ru-RU"/>
        </w:rPr>
        <w:t>Наскина</w:t>
      </w:r>
      <w:proofErr w:type="spellEnd"/>
      <w:r w:rsidR="00146EC2">
        <w:rPr>
          <w:sz w:val="24"/>
          <w:szCs w:val="24"/>
          <w:lang w:val="ru-RU"/>
        </w:rPr>
        <w:t xml:space="preserve"> Н.А.,</w:t>
      </w:r>
      <w:r w:rsidR="00C0362D">
        <w:rPr>
          <w:sz w:val="24"/>
          <w:szCs w:val="24"/>
          <w:lang w:val="ru-RU"/>
        </w:rPr>
        <w:t xml:space="preserve"> </w:t>
      </w:r>
      <w:r w:rsidR="007E1E84">
        <w:rPr>
          <w:sz w:val="24"/>
          <w:szCs w:val="24"/>
          <w:lang w:val="ru-RU"/>
        </w:rPr>
        <w:t>Короткова В.В.,</w:t>
      </w:r>
      <w:r w:rsidR="00146EC2">
        <w:rPr>
          <w:sz w:val="24"/>
          <w:szCs w:val="24"/>
          <w:lang w:val="ru-RU"/>
        </w:rPr>
        <w:t xml:space="preserve"> </w:t>
      </w:r>
      <w:proofErr w:type="spellStart"/>
      <w:r w:rsidR="005B156A">
        <w:rPr>
          <w:sz w:val="24"/>
          <w:szCs w:val="24"/>
          <w:lang w:val="ru-RU"/>
        </w:rPr>
        <w:t>Иванайский</w:t>
      </w:r>
      <w:proofErr w:type="spellEnd"/>
      <w:r w:rsidR="005B156A">
        <w:rPr>
          <w:sz w:val="24"/>
          <w:szCs w:val="24"/>
          <w:lang w:val="ru-RU"/>
        </w:rPr>
        <w:t xml:space="preserve"> Д.А.,</w:t>
      </w:r>
      <w:r w:rsidR="00314986">
        <w:rPr>
          <w:sz w:val="24"/>
          <w:szCs w:val="24"/>
          <w:lang w:val="ru-RU"/>
        </w:rPr>
        <w:t xml:space="preserve"> </w:t>
      </w:r>
      <w:proofErr w:type="spellStart"/>
      <w:r w:rsidR="007E1E84">
        <w:rPr>
          <w:sz w:val="24"/>
          <w:szCs w:val="24"/>
          <w:lang w:val="ru-RU"/>
        </w:rPr>
        <w:t>Храменков</w:t>
      </w:r>
      <w:proofErr w:type="spellEnd"/>
      <w:r w:rsidR="007E1E84">
        <w:rPr>
          <w:sz w:val="24"/>
          <w:szCs w:val="24"/>
          <w:lang w:val="ru-RU"/>
        </w:rPr>
        <w:t xml:space="preserve"> А.В., Соколова Л.А., </w:t>
      </w:r>
      <w:r w:rsidR="00C0362D">
        <w:rPr>
          <w:sz w:val="24"/>
          <w:szCs w:val="24"/>
          <w:lang w:val="ru-RU"/>
        </w:rPr>
        <w:t xml:space="preserve">Портнов С.В., </w:t>
      </w:r>
      <w:proofErr w:type="spellStart"/>
      <w:r w:rsidR="004459A6">
        <w:rPr>
          <w:sz w:val="24"/>
          <w:szCs w:val="24"/>
          <w:lang w:val="ru-RU"/>
        </w:rPr>
        <w:t>Повалихина</w:t>
      </w:r>
      <w:proofErr w:type="spellEnd"/>
      <w:r w:rsidR="009170E3">
        <w:rPr>
          <w:sz w:val="24"/>
          <w:szCs w:val="24"/>
          <w:lang w:val="ru-RU"/>
        </w:rPr>
        <w:t xml:space="preserve"> </w:t>
      </w:r>
      <w:r w:rsidR="004459A6">
        <w:rPr>
          <w:sz w:val="24"/>
          <w:szCs w:val="24"/>
          <w:lang w:val="ru-RU"/>
        </w:rPr>
        <w:t>И.В.,</w:t>
      </w:r>
      <w:r w:rsidR="007E1E84">
        <w:rPr>
          <w:sz w:val="24"/>
          <w:szCs w:val="24"/>
          <w:lang w:val="ru-RU"/>
        </w:rPr>
        <w:t xml:space="preserve"> Тихонова Н.И., Юрова О.Ю.,</w:t>
      </w:r>
      <w:r w:rsidR="002F0BEF">
        <w:rPr>
          <w:sz w:val="24"/>
          <w:szCs w:val="24"/>
          <w:lang w:val="ru-RU"/>
        </w:rPr>
        <w:t xml:space="preserve"> </w:t>
      </w:r>
      <w:r w:rsidR="008B7847">
        <w:rPr>
          <w:sz w:val="24"/>
          <w:szCs w:val="24"/>
          <w:lang w:val="ru-RU"/>
        </w:rPr>
        <w:t>Белякова Н.</w:t>
      </w:r>
      <w:r w:rsidR="00D05CE2">
        <w:rPr>
          <w:sz w:val="24"/>
          <w:szCs w:val="24"/>
          <w:lang w:val="ru-RU"/>
        </w:rPr>
        <w:t>Н.,</w:t>
      </w:r>
      <w:r w:rsidR="007E1E84">
        <w:rPr>
          <w:sz w:val="24"/>
          <w:szCs w:val="24"/>
          <w:lang w:val="ru-RU"/>
        </w:rPr>
        <w:t xml:space="preserve"> Евтушенко О.С., </w:t>
      </w:r>
      <w:r w:rsidR="001414F7">
        <w:rPr>
          <w:sz w:val="24"/>
          <w:szCs w:val="24"/>
          <w:lang w:val="ru-RU"/>
        </w:rPr>
        <w:t>Филатов И.А.,</w:t>
      </w:r>
      <w:r w:rsidR="007E1E84">
        <w:rPr>
          <w:sz w:val="24"/>
          <w:szCs w:val="24"/>
          <w:lang w:val="ru-RU"/>
        </w:rPr>
        <w:t xml:space="preserve"> Сомова Г.А., </w:t>
      </w:r>
      <w:r w:rsidR="00F80AA2">
        <w:rPr>
          <w:sz w:val="24"/>
          <w:szCs w:val="24"/>
          <w:lang w:val="ru-RU"/>
        </w:rPr>
        <w:t>Ермаков С.Ю.</w:t>
      </w:r>
    </w:p>
    <w:p w:rsidR="00763734" w:rsidRPr="003F6ADA" w:rsidRDefault="00763734" w:rsidP="00763734">
      <w:pPr>
        <w:pStyle w:val="a0"/>
        <w:rPr>
          <w:rFonts w:hint="eastAsia"/>
          <w:lang w:val="ru-RU"/>
        </w:rPr>
      </w:pPr>
      <w:r w:rsidRPr="003F6ADA">
        <w:rPr>
          <w:lang w:val="ru-RU"/>
        </w:rPr>
        <w:t>Онлайн</w:t>
      </w:r>
      <w:r w:rsidR="002C2713">
        <w:rPr>
          <w:lang w:val="ru-RU"/>
        </w:rPr>
        <w:t>:</w:t>
      </w:r>
      <w:r w:rsidR="00146175">
        <w:rPr>
          <w:lang w:val="ru-RU"/>
        </w:rPr>
        <w:t xml:space="preserve"> </w:t>
      </w:r>
      <w:r w:rsidR="007E1E84">
        <w:rPr>
          <w:lang w:val="ru-RU"/>
        </w:rPr>
        <w:t xml:space="preserve">Семенцова С.В., </w:t>
      </w:r>
      <w:r w:rsidR="008A439A">
        <w:rPr>
          <w:lang w:val="ru-RU"/>
        </w:rPr>
        <w:t>Строкова В.Е.,</w:t>
      </w:r>
      <w:r w:rsidR="00C0362D">
        <w:rPr>
          <w:lang w:val="ru-RU"/>
        </w:rPr>
        <w:t xml:space="preserve"> </w:t>
      </w:r>
      <w:r w:rsidR="007E1E84">
        <w:rPr>
          <w:lang w:val="ru-RU"/>
        </w:rPr>
        <w:t>Селиванова Л.А.,</w:t>
      </w:r>
      <w:r w:rsidR="008B7847">
        <w:rPr>
          <w:lang w:val="ru-RU"/>
        </w:rPr>
        <w:t xml:space="preserve"> </w:t>
      </w:r>
      <w:proofErr w:type="spellStart"/>
      <w:r w:rsidR="008B7847">
        <w:rPr>
          <w:lang w:val="ru-RU"/>
        </w:rPr>
        <w:t>Тальвик</w:t>
      </w:r>
      <w:proofErr w:type="spellEnd"/>
      <w:r w:rsidR="008B7847">
        <w:rPr>
          <w:lang w:val="ru-RU"/>
        </w:rPr>
        <w:t xml:space="preserve"> М.Б., </w:t>
      </w:r>
      <w:proofErr w:type="spellStart"/>
      <w:r w:rsidR="005B156A">
        <w:rPr>
          <w:lang w:val="ru-RU"/>
        </w:rPr>
        <w:t>Клякина</w:t>
      </w:r>
      <w:proofErr w:type="spellEnd"/>
      <w:r w:rsidR="005B156A">
        <w:rPr>
          <w:lang w:val="ru-RU"/>
        </w:rPr>
        <w:t xml:space="preserve"> Е.А., </w:t>
      </w:r>
      <w:proofErr w:type="spellStart"/>
      <w:r w:rsidR="008B7847">
        <w:rPr>
          <w:lang w:val="ru-RU"/>
        </w:rPr>
        <w:t>Майданюк</w:t>
      </w:r>
      <w:proofErr w:type="spellEnd"/>
      <w:r w:rsidR="008B7847">
        <w:rPr>
          <w:lang w:val="ru-RU"/>
        </w:rPr>
        <w:t xml:space="preserve"> Т.А., Андреева Н.Н., Хасанова Г.В., Побежимова Р.А., Медведева С.Г., Ермакова Н.В., </w:t>
      </w:r>
      <w:r w:rsidR="005B156A">
        <w:rPr>
          <w:lang w:val="ru-RU"/>
        </w:rPr>
        <w:t>Сергеева</w:t>
      </w:r>
      <w:r w:rsidR="00577A46">
        <w:rPr>
          <w:lang w:val="ru-RU"/>
        </w:rPr>
        <w:t xml:space="preserve"> </w:t>
      </w:r>
      <w:r w:rsidR="005B156A">
        <w:rPr>
          <w:lang w:val="ru-RU"/>
        </w:rPr>
        <w:t xml:space="preserve">Т.В., </w:t>
      </w:r>
      <w:proofErr w:type="spellStart"/>
      <w:r w:rsidR="008B7847">
        <w:rPr>
          <w:lang w:val="ru-RU"/>
        </w:rPr>
        <w:t>Ашихмина</w:t>
      </w:r>
      <w:proofErr w:type="spellEnd"/>
      <w:r w:rsidR="008B7847">
        <w:rPr>
          <w:lang w:val="ru-RU"/>
        </w:rPr>
        <w:t xml:space="preserve"> С.В., Ерёменко Л.В., Белякова Г.П.,</w:t>
      </w:r>
      <w:r w:rsidR="005B156A">
        <w:rPr>
          <w:lang w:val="ru-RU"/>
        </w:rPr>
        <w:t xml:space="preserve"> </w:t>
      </w:r>
      <w:proofErr w:type="spellStart"/>
      <w:r w:rsidR="008B7847">
        <w:rPr>
          <w:lang w:val="ru-RU"/>
        </w:rPr>
        <w:t>Забазнова</w:t>
      </w:r>
      <w:proofErr w:type="spellEnd"/>
      <w:r w:rsidR="008B7847">
        <w:rPr>
          <w:lang w:val="ru-RU"/>
        </w:rPr>
        <w:t xml:space="preserve"> Г.Ф., </w:t>
      </w:r>
      <w:proofErr w:type="spellStart"/>
      <w:r w:rsidR="008B7847">
        <w:rPr>
          <w:lang w:val="ru-RU"/>
        </w:rPr>
        <w:t>Шевырёва</w:t>
      </w:r>
      <w:proofErr w:type="spellEnd"/>
      <w:r w:rsidR="008B7847">
        <w:rPr>
          <w:lang w:val="ru-RU"/>
        </w:rPr>
        <w:t xml:space="preserve"> Л.В., </w:t>
      </w:r>
      <w:proofErr w:type="spellStart"/>
      <w:r w:rsidR="008B7847">
        <w:rPr>
          <w:lang w:val="ru-RU"/>
        </w:rPr>
        <w:t>Акулькина</w:t>
      </w:r>
      <w:proofErr w:type="spellEnd"/>
      <w:r w:rsidR="008B7847">
        <w:rPr>
          <w:lang w:val="ru-RU"/>
        </w:rPr>
        <w:t xml:space="preserve"> Н.Н., </w:t>
      </w:r>
      <w:proofErr w:type="spellStart"/>
      <w:r w:rsidR="008B7847">
        <w:rPr>
          <w:lang w:val="ru-RU"/>
        </w:rPr>
        <w:t>Алекян</w:t>
      </w:r>
      <w:proofErr w:type="spellEnd"/>
      <w:r w:rsidR="008B7847">
        <w:rPr>
          <w:lang w:val="ru-RU"/>
        </w:rPr>
        <w:t xml:space="preserve"> Т.М., Черкасов А.К.</w:t>
      </w:r>
    </w:p>
    <w:p w:rsidR="00076A19" w:rsidRDefault="00C502B4" w:rsidP="00076A19">
      <w:pPr>
        <w:pStyle w:val="a0"/>
        <w:rPr>
          <w:rFonts w:hint="eastAsia"/>
          <w:lang w:val="ru-RU"/>
        </w:rPr>
      </w:pPr>
      <w:r w:rsidRPr="003F6ADA">
        <w:rPr>
          <w:lang w:val="ru-RU"/>
        </w:rPr>
        <w:t>Не присутствовали по уважительной причине:</w:t>
      </w:r>
      <w:r w:rsidR="00EC60F5">
        <w:rPr>
          <w:lang w:val="ru-RU"/>
        </w:rPr>
        <w:t xml:space="preserve"> </w:t>
      </w:r>
      <w:r w:rsidR="00076A19">
        <w:rPr>
          <w:lang w:val="ru-RU"/>
        </w:rPr>
        <w:t>нет</w:t>
      </w:r>
    </w:p>
    <w:p w:rsidR="00076A19" w:rsidRDefault="00076A19" w:rsidP="00076A19">
      <w:pPr>
        <w:pStyle w:val="a0"/>
        <w:rPr>
          <w:rFonts w:hint="eastAsia"/>
          <w:lang w:val="ru-RU"/>
        </w:rPr>
      </w:pPr>
    </w:p>
    <w:p w:rsidR="00076A19" w:rsidRDefault="00076A19" w:rsidP="00076A19">
      <w:pPr>
        <w:pStyle w:val="a0"/>
        <w:rPr>
          <w:rFonts w:hint="eastAsia"/>
          <w:lang w:val="ru-RU"/>
        </w:rPr>
      </w:pPr>
    </w:p>
    <w:p w:rsidR="00592988" w:rsidRPr="00076A19" w:rsidRDefault="00076A19" w:rsidP="00076A19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                                           </w:t>
      </w:r>
      <w:r w:rsidR="00592988" w:rsidRPr="003F6ADA">
        <w:rPr>
          <w:b/>
          <w:lang w:val="ru-RU"/>
        </w:rPr>
        <w:t>План работы Совета ИВО.</w:t>
      </w:r>
    </w:p>
    <w:p w:rsidR="00592988" w:rsidRPr="00592988" w:rsidRDefault="00592988" w:rsidP="00592988">
      <w:pPr>
        <w:rPr>
          <w:rFonts w:hint="eastAsia"/>
          <w:lang w:val="ru-RU"/>
        </w:rPr>
      </w:pPr>
    </w:p>
    <w:p w:rsidR="008C4DCE" w:rsidRDefault="002E2108" w:rsidP="00244915">
      <w:pPr>
        <w:rPr>
          <w:rFonts w:hint="eastAsia"/>
          <w:lang w:val="ru-RU"/>
        </w:rPr>
      </w:pPr>
      <w:r>
        <w:rPr>
          <w:lang w:val="ru-RU"/>
        </w:rPr>
        <w:t>1.</w:t>
      </w:r>
      <w:r w:rsidR="00C146B1">
        <w:rPr>
          <w:lang w:val="ru-RU"/>
        </w:rPr>
        <w:t>П</w:t>
      </w:r>
      <w:r w:rsidR="00853848">
        <w:rPr>
          <w:lang w:val="ru-RU"/>
        </w:rPr>
        <w:t>р</w:t>
      </w:r>
      <w:r w:rsidR="00C146B1">
        <w:rPr>
          <w:lang w:val="ru-RU"/>
        </w:rPr>
        <w:t>актика в</w:t>
      </w:r>
      <w:r w:rsidR="00B8035B">
        <w:rPr>
          <w:lang w:val="ru-RU"/>
        </w:rPr>
        <w:t>хождение в Совет ИВО</w:t>
      </w:r>
      <w:r w:rsidR="00C911AD">
        <w:rPr>
          <w:lang w:val="ru-RU"/>
        </w:rPr>
        <w:t>.</w:t>
      </w:r>
    </w:p>
    <w:p w:rsidR="001B183C" w:rsidRDefault="00782C5C" w:rsidP="00244915">
      <w:pPr>
        <w:rPr>
          <w:rFonts w:hint="eastAsia"/>
          <w:lang w:val="ru-RU"/>
        </w:rPr>
      </w:pPr>
      <w:r>
        <w:rPr>
          <w:lang w:val="ru-RU"/>
        </w:rPr>
        <w:t>2</w:t>
      </w:r>
      <w:r w:rsidR="003F77E2">
        <w:rPr>
          <w:lang w:val="ru-RU"/>
        </w:rPr>
        <w:t>.</w:t>
      </w:r>
      <w:r w:rsidR="00F06211">
        <w:rPr>
          <w:lang w:val="ru-RU"/>
        </w:rPr>
        <w:t>Итоги Ревизии</w:t>
      </w:r>
      <w:r w:rsidR="00450154">
        <w:rPr>
          <w:lang w:val="ru-RU"/>
        </w:rPr>
        <w:t>.</w:t>
      </w:r>
    </w:p>
    <w:p w:rsidR="00146175" w:rsidRDefault="00782C5C" w:rsidP="00244915">
      <w:pPr>
        <w:rPr>
          <w:rFonts w:hint="eastAsia"/>
          <w:lang w:val="ru-RU"/>
        </w:rPr>
      </w:pPr>
      <w:r>
        <w:rPr>
          <w:lang w:val="ru-RU"/>
        </w:rPr>
        <w:t>3</w:t>
      </w:r>
      <w:r w:rsidR="00F06211">
        <w:rPr>
          <w:lang w:val="ru-RU"/>
        </w:rPr>
        <w:t>.Стяжание Ядра</w:t>
      </w:r>
      <w:r w:rsidR="00A25DBC">
        <w:rPr>
          <w:lang w:val="ru-RU"/>
        </w:rPr>
        <w:t xml:space="preserve"> Синтеза </w:t>
      </w:r>
      <w:proofErr w:type="spellStart"/>
      <w:r w:rsidR="00A25DBC">
        <w:rPr>
          <w:lang w:val="ru-RU"/>
        </w:rPr>
        <w:t>Станцы</w:t>
      </w:r>
      <w:proofErr w:type="spellEnd"/>
      <w:r w:rsidR="00A25DBC">
        <w:rPr>
          <w:lang w:val="ru-RU"/>
        </w:rPr>
        <w:t xml:space="preserve"> Частей Человека подразделения ИВДИВО Самара.</w:t>
      </w:r>
    </w:p>
    <w:p w:rsidR="003F77E2" w:rsidRDefault="00782C5C" w:rsidP="00244915">
      <w:pPr>
        <w:rPr>
          <w:rFonts w:hint="eastAsia"/>
          <w:lang w:val="ru-RU"/>
        </w:rPr>
      </w:pPr>
      <w:r>
        <w:rPr>
          <w:lang w:val="ru-RU"/>
        </w:rPr>
        <w:t>4</w:t>
      </w:r>
      <w:r w:rsidR="00B30A90">
        <w:rPr>
          <w:lang w:val="ru-RU"/>
        </w:rPr>
        <w:t>.Вопрос</w:t>
      </w:r>
      <w:r w:rsidR="00F06211">
        <w:rPr>
          <w:lang w:val="ru-RU"/>
        </w:rPr>
        <w:t>ы по Съезду подразделения</w:t>
      </w:r>
      <w:r w:rsidR="001E152C">
        <w:rPr>
          <w:lang w:val="ru-RU"/>
        </w:rPr>
        <w:t>.</w:t>
      </w:r>
      <w:r w:rsidR="0098063F">
        <w:rPr>
          <w:lang w:val="ru-RU"/>
        </w:rPr>
        <w:t xml:space="preserve"> </w:t>
      </w:r>
      <w:proofErr w:type="gramStart"/>
      <w:r w:rsidR="001E152C">
        <w:rPr>
          <w:lang w:val="ru-RU"/>
        </w:rPr>
        <w:t>Дата</w:t>
      </w:r>
      <w:proofErr w:type="gramEnd"/>
      <w:r w:rsidR="001E152C">
        <w:rPr>
          <w:lang w:val="ru-RU"/>
        </w:rPr>
        <w:t>.</w:t>
      </w:r>
    </w:p>
    <w:p w:rsidR="00450154" w:rsidRDefault="00450154" w:rsidP="00244915">
      <w:pPr>
        <w:rPr>
          <w:rFonts w:hint="eastAsia"/>
          <w:lang w:val="ru-RU"/>
        </w:rPr>
      </w:pPr>
      <w:r>
        <w:rPr>
          <w:lang w:val="ru-RU"/>
        </w:rPr>
        <w:t>5.Стяжание 16-цы ИВДИВО ИВО.</w:t>
      </w:r>
      <w:r w:rsidR="0098063F">
        <w:rPr>
          <w:lang w:val="ru-RU"/>
        </w:rPr>
        <w:t xml:space="preserve"> </w:t>
      </w:r>
      <w:r>
        <w:rPr>
          <w:lang w:val="ru-RU"/>
        </w:rPr>
        <w:t xml:space="preserve">Трансляция Вечности и Вечного Синтеза реализации ИВО каждого из </w:t>
      </w:r>
      <w:proofErr w:type="spellStart"/>
      <w:r>
        <w:rPr>
          <w:lang w:val="ru-RU"/>
        </w:rPr>
        <w:t>живокосмического</w:t>
      </w:r>
      <w:proofErr w:type="spellEnd"/>
      <w:r>
        <w:rPr>
          <w:lang w:val="ru-RU"/>
        </w:rPr>
        <w:t xml:space="preserve"> формата материи в ЖМ ИВДИВО. Стяжание частного </w:t>
      </w:r>
      <w:proofErr w:type="spellStart"/>
      <w:r>
        <w:rPr>
          <w:lang w:val="ru-RU"/>
        </w:rPr>
        <w:t>живокосмического</w:t>
      </w:r>
      <w:proofErr w:type="spellEnd"/>
      <w:r>
        <w:rPr>
          <w:lang w:val="ru-RU"/>
        </w:rPr>
        <w:t xml:space="preserve"> ИВДИВО-здания каждого в ИВДИВО-полисе ИВО.</w:t>
      </w:r>
    </w:p>
    <w:p w:rsidR="00EA0CEC" w:rsidRDefault="00450154" w:rsidP="00244915">
      <w:pPr>
        <w:rPr>
          <w:rFonts w:hint="eastAsia"/>
          <w:lang w:val="ru-RU"/>
        </w:rPr>
      </w:pPr>
      <w:r>
        <w:rPr>
          <w:lang w:val="ru-RU"/>
        </w:rPr>
        <w:t>6</w:t>
      </w:r>
      <w:r w:rsidR="00EA73C3">
        <w:rPr>
          <w:lang w:val="ru-RU"/>
        </w:rPr>
        <w:t xml:space="preserve">.Стяжание ИВДИВО-зданий </w:t>
      </w:r>
      <w:proofErr w:type="spellStart"/>
      <w:r w:rsidR="00EA73C3">
        <w:rPr>
          <w:lang w:val="ru-RU"/>
        </w:rPr>
        <w:t>командого</w:t>
      </w:r>
      <w:proofErr w:type="spellEnd"/>
      <w:r w:rsidR="00EA73C3">
        <w:rPr>
          <w:lang w:val="ru-RU"/>
        </w:rPr>
        <w:t xml:space="preserve"> Служения Подразделения ИВДИВО Самара в ИВДИВО-полисах ИВО и ИВАС Кут </w:t>
      </w:r>
      <w:proofErr w:type="spellStart"/>
      <w:r w:rsidR="00EA73C3">
        <w:rPr>
          <w:lang w:val="ru-RU"/>
        </w:rPr>
        <w:t>Хуми</w:t>
      </w:r>
      <w:proofErr w:type="spellEnd"/>
      <w:r w:rsidR="00EA73C3">
        <w:rPr>
          <w:lang w:val="ru-RU"/>
        </w:rPr>
        <w:t xml:space="preserve"> со стяжанием </w:t>
      </w:r>
      <w:proofErr w:type="spellStart"/>
      <w:r w:rsidR="00EA73C3">
        <w:rPr>
          <w:lang w:val="ru-RU"/>
        </w:rPr>
        <w:t>должностно-полномочых</w:t>
      </w:r>
      <w:proofErr w:type="spellEnd"/>
      <w:r w:rsidR="00EA73C3">
        <w:rPr>
          <w:lang w:val="ru-RU"/>
        </w:rPr>
        <w:t xml:space="preserve"> ИВДИВО-зданий ИВО ка</w:t>
      </w:r>
      <w:r>
        <w:rPr>
          <w:lang w:val="ru-RU"/>
        </w:rPr>
        <w:t>ждого из нас в Архетипах 76-го Космосов и 13-го</w:t>
      </w:r>
      <w:r w:rsidR="00EA73C3">
        <w:rPr>
          <w:lang w:val="ru-RU"/>
        </w:rPr>
        <w:t xml:space="preserve"> </w:t>
      </w:r>
      <w:proofErr w:type="spellStart"/>
      <w:r w:rsidR="00EA73C3">
        <w:rPr>
          <w:lang w:val="ru-RU"/>
        </w:rPr>
        <w:t>Метокосмосов</w:t>
      </w:r>
      <w:proofErr w:type="spellEnd"/>
      <w:r w:rsidR="00EA73C3">
        <w:rPr>
          <w:lang w:val="ru-RU"/>
        </w:rPr>
        <w:t>.</w:t>
      </w:r>
    </w:p>
    <w:p w:rsidR="003F77E2" w:rsidRDefault="00450154" w:rsidP="00244915">
      <w:pPr>
        <w:rPr>
          <w:rFonts w:hint="eastAsia"/>
          <w:lang w:val="ru-RU"/>
        </w:rPr>
      </w:pPr>
      <w:r>
        <w:rPr>
          <w:lang w:val="ru-RU"/>
        </w:rPr>
        <w:t>7.Направления Плана Синтеза и распределения Обменного огня 74(10) Профессионального Синтеза ИВО.</w:t>
      </w:r>
    </w:p>
    <w:p w:rsidR="00450154" w:rsidRDefault="00450154" w:rsidP="00244915">
      <w:pPr>
        <w:rPr>
          <w:rFonts w:hint="eastAsia"/>
          <w:lang w:val="ru-RU"/>
        </w:rPr>
      </w:pPr>
      <w:r>
        <w:rPr>
          <w:lang w:val="ru-RU"/>
        </w:rPr>
        <w:t>8.Объявления.</w:t>
      </w:r>
    </w:p>
    <w:p w:rsidR="00450154" w:rsidRDefault="00450154" w:rsidP="00244915">
      <w:pPr>
        <w:rPr>
          <w:rFonts w:hint="eastAsia"/>
          <w:lang w:val="ru-RU"/>
        </w:rPr>
      </w:pPr>
    </w:p>
    <w:p w:rsidR="005874A5" w:rsidRDefault="005874A5" w:rsidP="00244915">
      <w:pPr>
        <w:rPr>
          <w:rFonts w:hint="eastAsia"/>
          <w:lang w:val="ru-RU"/>
        </w:rPr>
      </w:pPr>
    </w:p>
    <w:p w:rsidR="00613E48" w:rsidRDefault="00613E48" w:rsidP="00244915">
      <w:pPr>
        <w:rPr>
          <w:rFonts w:hint="eastAsia"/>
          <w:lang w:val="ru-RU"/>
        </w:rPr>
      </w:pPr>
    </w:p>
    <w:p w:rsidR="003B199E" w:rsidRDefault="003B199E" w:rsidP="00AF7E2B">
      <w:pPr>
        <w:rPr>
          <w:rFonts w:hint="eastAsia"/>
          <w:lang w:val="ru-RU"/>
        </w:rPr>
      </w:pPr>
    </w:p>
    <w:p w:rsidR="00E44FE9" w:rsidRDefault="00E44FE9" w:rsidP="00AF7E2B">
      <w:pPr>
        <w:rPr>
          <w:rFonts w:hint="eastAsia"/>
          <w:lang w:val="ru-RU"/>
        </w:rPr>
      </w:pPr>
    </w:p>
    <w:p w:rsidR="004B4ED5" w:rsidRDefault="004B4ED5" w:rsidP="00592988">
      <w:pPr>
        <w:rPr>
          <w:rFonts w:hint="eastAsia"/>
          <w:lang w:val="ru-RU"/>
        </w:rPr>
      </w:pPr>
    </w:p>
    <w:p w:rsidR="00D83645" w:rsidRDefault="00D83645" w:rsidP="00592988">
      <w:pPr>
        <w:rPr>
          <w:rFonts w:hint="eastAsia"/>
          <w:lang w:val="ru-RU"/>
        </w:rPr>
      </w:pPr>
    </w:p>
    <w:p w:rsidR="004B4ED5" w:rsidRDefault="004B4ED5" w:rsidP="00592988">
      <w:pPr>
        <w:rPr>
          <w:rFonts w:hint="eastAsia"/>
          <w:lang w:val="ru-RU"/>
        </w:rPr>
      </w:pPr>
    </w:p>
    <w:p w:rsidR="00974BC8" w:rsidRPr="003F6ADA" w:rsidRDefault="00974BC8" w:rsidP="00974BC8">
      <w:pPr>
        <w:pStyle w:val="Heading"/>
        <w:rPr>
          <w:rFonts w:hint="eastAsia"/>
          <w:b/>
          <w:sz w:val="24"/>
          <w:szCs w:val="24"/>
          <w:lang w:val="ru-RU"/>
        </w:rPr>
      </w:pPr>
      <w:r w:rsidRPr="003F6ADA">
        <w:rPr>
          <w:b/>
          <w:sz w:val="24"/>
          <w:szCs w:val="24"/>
          <w:lang w:val="ru-RU"/>
        </w:rPr>
        <w:t>Итоги Совета:</w:t>
      </w:r>
    </w:p>
    <w:p w:rsidR="00865A3C" w:rsidRDefault="00633B05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</w:t>
      </w:r>
      <w:r w:rsidR="00A82D2B">
        <w:rPr>
          <w:lang w:val="ru-RU"/>
        </w:rPr>
        <w:t xml:space="preserve">           </w:t>
      </w:r>
      <w:r w:rsidR="00316AB6">
        <w:rPr>
          <w:lang w:val="ru-RU"/>
        </w:rPr>
        <w:t xml:space="preserve">   </w:t>
      </w:r>
      <w:r w:rsidR="00453589">
        <w:rPr>
          <w:lang w:val="ru-RU"/>
        </w:rPr>
        <w:t xml:space="preserve">          </w:t>
      </w:r>
      <w:r w:rsidR="00772BAC">
        <w:rPr>
          <w:lang w:val="ru-RU"/>
        </w:rPr>
        <w:t xml:space="preserve"> </w:t>
      </w:r>
    </w:p>
    <w:p w:rsidR="00BD7E18" w:rsidRDefault="00BD7E18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</w:t>
      </w:r>
      <w:r w:rsidR="001B183C">
        <w:rPr>
          <w:lang w:val="ru-RU"/>
        </w:rPr>
        <w:t xml:space="preserve">            </w:t>
      </w:r>
      <w:r w:rsidR="00CB18F3">
        <w:rPr>
          <w:lang w:val="ru-RU"/>
        </w:rPr>
        <w:t xml:space="preserve">              1.</w:t>
      </w:r>
      <w:r w:rsidR="007A1806">
        <w:rPr>
          <w:lang w:val="ru-RU"/>
        </w:rPr>
        <w:t xml:space="preserve">Итоги ревизии приняты.38 </w:t>
      </w:r>
      <w:proofErr w:type="spellStart"/>
      <w:r w:rsidR="007A1806">
        <w:rPr>
          <w:lang w:val="ru-RU"/>
        </w:rPr>
        <w:t>Аватаров</w:t>
      </w:r>
      <w:proofErr w:type="spellEnd"/>
      <w:r w:rsidR="007A1806">
        <w:rPr>
          <w:lang w:val="ru-RU"/>
        </w:rPr>
        <w:t xml:space="preserve"> ИВО проголосовали –за.</w:t>
      </w:r>
    </w:p>
    <w:p w:rsidR="000C2D7F" w:rsidRDefault="000C2D7F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           </w:t>
      </w:r>
      <w:r w:rsidR="007A1806">
        <w:rPr>
          <w:lang w:val="ru-RU"/>
        </w:rPr>
        <w:t xml:space="preserve">          2.Определили дату Съезда </w:t>
      </w:r>
      <w:r w:rsidR="005C0A9F">
        <w:rPr>
          <w:lang w:val="ru-RU"/>
        </w:rPr>
        <w:t>подразделения.5-6 сентября 2026г.</w:t>
      </w:r>
    </w:p>
    <w:p w:rsidR="005C0A9F" w:rsidRDefault="005C0A9F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                     3.Расшифровка Ядра Синтеза </w:t>
      </w:r>
      <w:proofErr w:type="spellStart"/>
      <w:r>
        <w:rPr>
          <w:lang w:val="ru-RU"/>
        </w:rPr>
        <w:t>Станцы</w:t>
      </w:r>
      <w:proofErr w:type="spellEnd"/>
      <w:r>
        <w:rPr>
          <w:lang w:val="ru-RU"/>
        </w:rPr>
        <w:t xml:space="preserve"> Частей Человека подразделения</w:t>
      </w:r>
      <w:r w:rsidR="000558C8">
        <w:rPr>
          <w:lang w:val="ru-RU"/>
        </w:rPr>
        <w:t xml:space="preserve"> </w:t>
      </w:r>
      <w:r>
        <w:rPr>
          <w:lang w:val="ru-RU"/>
        </w:rPr>
        <w:t>состоится 24.06.2026г.</w:t>
      </w:r>
      <w:r w:rsidR="000558C8">
        <w:rPr>
          <w:lang w:val="ru-RU"/>
        </w:rPr>
        <w:t xml:space="preserve"> </w:t>
      </w:r>
      <w:r>
        <w:rPr>
          <w:lang w:val="ru-RU"/>
        </w:rPr>
        <w:t>в 18.00.</w:t>
      </w:r>
    </w:p>
    <w:p w:rsidR="005C0A9F" w:rsidRDefault="005C0A9F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                     Участники данной работы:</w:t>
      </w:r>
    </w:p>
    <w:p w:rsidR="005C0A9F" w:rsidRDefault="005C0A9F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                      Портнов С.,</w:t>
      </w:r>
    </w:p>
    <w:p w:rsidR="005C0A9F" w:rsidRDefault="005C0A9F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                      </w:t>
      </w:r>
      <w:proofErr w:type="spellStart"/>
      <w:r>
        <w:rPr>
          <w:lang w:val="ru-RU"/>
        </w:rPr>
        <w:t>Наскина</w:t>
      </w:r>
      <w:proofErr w:type="spellEnd"/>
      <w:r>
        <w:rPr>
          <w:lang w:val="ru-RU"/>
        </w:rPr>
        <w:t xml:space="preserve"> Н.,</w:t>
      </w:r>
    </w:p>
    <w:p w:rsidR="005C0A9F" w:rsidRDefault="005C0A9F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                      Короткова В.,</w:t>
      </w:r>
    </w:p>
    <w:p w:rsidR="005C0A9F" w:rsidRDefault="005C0A9F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                      Юрова О.,</w:t>
      </w:r>
    </w:p>
    <w:p w:rsidR="005C0A9F" w:rsidRDefault="005C0A9F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                      Соколова Л.,</w:t>
      </w:r>
    </w:p>
    <w:p w:rsidR="005C0A9F" w:rsidRDefault="005C0A9F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                      Белякова Н.</w:t>
      </w:r>
    </w:p>
    <w:p w:rsidR="005C0A9F" w:rsidRDefault="005C0A9F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                      4.Советом ИВО утверждены три Направления Плана Синтеза распределения Обменного огня 74(10) Профессионального Синтеза ИВО.</w:t>
      </w:r>
    </w:p>
    <w:p w:rsidR="005C0A9F" w:rsidRDefault="005C0A9F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                          1.Выработка Профессиональных Частностей</w:t>
      </w:r>
      <w:r w:rsidR="00681132">
        <w:rPr>
          <w:lang w:val="ru-RU"/>
        </w:rPr>
        <w:t xml:space="preserve"> разработкой Синтезом</w:t>
      </w:r>
      <w:r>
        <w:rPr>
          <w:lang w:val="ru-RU"/>
        </w:rPr>
        <w:t xml:space="preserve"> </w:t>
      </w:r>
      <w:r w:rsidR="00681132">
        <w:rPr>
          <w:lang w:val="ru-RU"/>
        </w:rPr>
        <w:t xml:space="preserve">Огней ИВ </w:t>
      </w:r>
      <w:proofErr w:type="spellStart"/>
      <w:r w:rsidR="00681132">
        <w:rPr>
          <w:lang w:val="ru-RU"/>
        </w:rPr>
        <w:t>Аватаров</w:t>
      </w:r>
      <w:proofErr w:type="spellEnd"/>
      <w:r w:rsidR="00681132">
        <w:rPr>
          <w:lang w:val="ru-RU"/>
        </w:rPr>
        <w:t xml:space="preserve"> </w:t>
      </w:r>
      <w:proofErr w:type="spellStart"/>
      <w:r w:rsidR="00681132">
        <w:rPr>
          <w:lang w:val="ru-RU"/>
        </w:rPr>
        <w:t>ИВОтца</w:t>
      </w:r>
      <w:proofErr w:type="spellEnd"/>
      <w:r w:rsidR="00681132">
        <w:rPr>
          <w:lang w:val="ru-RU"/>
        </w:rPr>
        <w:t>.</w:t>
      </w:r>
    </w:p>
    <w:p w:rsidR="00681132" w:rsidRDefault="00681132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                          2.Реализация синтез-деятельности подразделения ИВДИВО Профессиями ИВ Отца.</w:t>
      </w:r>
    </w:p>
    <w:p w:rsidR="00681132" w:rsidRDefault="00681132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                          3.Служащий Синтеза ИВ Отца Совершенной Высшей Памяти ИВ Отца.</w:t>
      </w:r>
    </w:p>
    <w:p w:rsidR="00CE4EA9" w:rsidRDefault="00CB18F3" w:rsidP="00633B05">
      <w:pPr>
        <w:pStyle w:val="a0"/>
        <w:rPr>
          <w:rFonts w:hint="eastAsia"/>
          <w:lang w:val="ru-RU"/>
        </w:rPr>
      </w:pPr>
      <w:r>
        <w:rPr>
          <w:lang w:val="ru-RU"/>
        </w:rPr>
        <w:t xml:space="preserve">                          </w:t>
      </w:r>
    </w:p>
    <w:p w:rsidR="00BC242C" w:rsidRDefault="00076D62" w:rsidP="00E44FE9">
      <w:pPr>
        <w:pStyle w:val="a0"/>
        <w:rPr>
          <w:rFonts w:hint="eastAsia"/>
          <w:lang w:val="ru-RU"/>
        </w:rPr>
      </w:pPr>
      <w:r>
        <w:rPr>
          <w:lang w:val="ru-RU"/>
        </w:rPr>
        <w:t>И</w:t>
      </w:r>
      <w:r w:rsidR="00BC242C">
        <w:rPr>
          <w:lang w:val="ru-RU"/>
        </w:rPr>
        <w:t>тоги составлены и сданы ИВАС КХ</w:t>
      </w:r>
      <w:r w:rsidR="00D47692">
        <w:rPr>
          <w:lang w:val="ru-RU"/>
        </w:rPr>
        <w:t xml:space="preserve"> </w:t>
      </w:r>
      <w:r w:rsidR="00681132">
        <w:rPr>
          <w:lang w:val="ru-RU"/>
        </w:rPr>
        <w:t>17.06</w:t>
      </w:r>
      <w:r w:rsidR="006420CC">
        <w:rPr>
          <w:lang w:val="ru-RU"/>
        </w:rPr>
        <w:t>.</w:t>
      </w:r>
      <w:r w:rsidR="00933920">
        <w:rPr>
          <w:lang w:val="ru-RU"/>
        </w:rPr>
        <w:t>2026</w:t>
      </w:r>
      <w:r w:rsidR="00AF4E9B">
        <w:rPr>
          <w:lang w:val="ru-RU"/>
        </w:rPr>
        <w:t>г.</w:t>
      </w:r>
    </w:p>
    <w:p w:rsidR="00D53BD6" w:rsidRDefault="005A026B" w:rsidP="00F817DB">
      <w:pPr>
        <w:tabs>
          <w:tab w:val="left" w:pos="1002"/>
        </w:tabs>
        <w:spacing w:before="360" w:after="360"/>
        <w:ind w:firstLine="720"/>
        <w:jc w:val="right"/>
        <w:rPr>
          <w:rFonts w:hint="eastAsia"/>
          <w:lang w:val="ru-RU"/>
        </w:rPr>
      </w:pPr>
      <w:bookmarkStart w:id="0" w:name="_GoBack"/>
      <w:bookmarkEnd w:id="0"/>
      <w:r>
        <w:rPr>
          <w:lang w:val="ru-RU"/>
        </w:rPr>
        <w:t xml:space="preserve"> ИВДИВО-секретарь </w:t>
      </w:r>
      <w:proofErr w:type="spellStart"/>
      <w:r w:rsidR="00592988">
        <w:rPr>
          <w:lang w:val="ru-RU"/>
        </w:rPr>
        <w:t>Наскина</w:t>
      </w:r>
      <w:proofErr w:type="spellEnd"/>
      <w:r w:rsidR="00592988">
        <w:rPr>
          <w:lang w:val="ru-RU"/>
        </w:rPr>
        <w:t xml:space="preserve"> Надежда.</w:t>
      </w:r>
    </w:p>
    <w:p w:rsidR="00F672EA" w:rsidRDefault="00F672EA" w:rsidP="00F817DB">
      <w:pPr>
        <w:tabs>
          <w:tab w:val="left" w:pos="1002"/>
        </w:tabs>
        <w:spacing w:before="360" w:after="360"/>
        <w:ind w:firstLine="720"/>
        <w:jc w:val="right"/>
        <w:rPr>
          <w:rFonts w:hint="eastAsia"/>
          <w:lang w:val="ru-RU"/>
        </w:rPr>
      </w:pPr>
    </w:p>
    <w:sectPr w:rsidR="00F672EA" w:rsidSect="005A026B">
      <w:pgSz w:w="11906" w:h="16838"/>
      <w:pgMar w:top="709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Noto Serif CJK SC">
    <w:altName w:val="MS Mincho"/>
    <w:charset w:val="80"/>
    <w:family w:val="roman"/>
    <w:pitch w:val="variable"/>
    <w:sig w:usb0="00000000" w:usb1="2BDF3C10" w:usb2="00000016" w:usb3="00000000" w:csb0="002E0107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Times New Roman"/>
    <w:panose1 w:val="00000000000000000000"/>
    <w:charset w:val="00"/>
    <w:family w:val="roman"/>
    <w:notTrueType/>
    <w:pitch w:val="default"/>
  </w:font>
  <w:font w:name="Noto Sans CJK SC">
    <w:altName w:val="MS Mincho"/>
    <w:charset w:val="80"/>
    <w:family w:val="swiss"/>
    <w:pitch w:val="variable"/>
    <w:sig w:usb0="00000000" w:usb1="2BDF3C10" w:usb2="00000016" w:usb3="00000000" w:csb0="002E0107" w:csb1="00000000"/>
  </w:font>
  <w:font w:name="OpenSymbol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D529E"/>
    <w:multiLevelType w:val="multilevel"/>
    <w:tmpl w:val="66C4D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B2F2F5D"/>
    <w:multiLevelType w:val="hybridMultilevel"/>
    <w:tmpl w:val="4244A960"/>
    <w:lvl w:ilvl="0" w:tplc="2FC4D866">
      <w:start w:val="1"/>
      <w:numFmt w:val="decimal"/>
      <w:lvlText w:val="%1."/>
      <w:lvlJc w:val="left"/>
      <w:pPr>
        <w:ind w:left="22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00" w:hanging="360"/>
      </w:pPr>
    </w:lvl>
    <w:lvl w:ilvl="2" w:tplc="0419001B" w:tentative="1">
      <w:start w:val="1"/>
      <w:numFmt w:val="lowerRoman"/>
      <w:lvlText w:val="%3."/>
      <w:lvlJc w:val="right"/>
      <w:pPr>
        <w:ind w:left="3720" w:hanging="180"/>
      </w:pPr>
    </w:lvl>
    <w:lvl w:ilvl="3" w:tplc="0419000F" w:tentative="1">
      <w:start w:val="1"/>
      <w:numFmt w:val="decimal"/>
      <w:lvlText w:val="%4."/>
      <w:lvlJc w:val="left"/>
      <w:pPr>
        <w:ind w:left="4440" w:hanging="360"/>
      </w:pPr>
    </w:lvl>
    <w:lvl w:ilvl="4" w:tplc="04190019" w:tentative="1">
      <w:start w:val="1"/>
      <w:numFmt w:val="lowerLetter"/>
      <w:lvlText w:val="%5."/>
      <w:lvlJc w:val="left"/>
      <w:pPr>
        <w:ind w:left="5160" w:hanging="360"/>
      </w:pPr>
    </w:lvl>
    <w:lvl w:ilvl="5" w:tplc="0419001B" w:tentative="1">
      <w:start w:val="1"/>
      <w:numFmt w:val="lowerRoman"/>
      <w:lvlText w:val="%6."/>
      <w:lvlJc w:val="right"/>
      <w:pPr>
        <w:ind w:left="5880" w:hanging="180"/>
      </w:pPr>
    </w:lvl>
    <w:lvl w:ilvl="6" w:tplc="0419000F" w:tentative="1">
      <w:start w:val="1"/>
      <w:numFmt w:val="decimal"/>
      <w:lvlText w:val="%7."/>
      <w:lvlJc w:val="left"/>
      <w:pPr>
        <w:ind w:left="6600" w:hanging="360"/>
      </w:pPr>
    </w:lvl>
    <w:lvl w:ilvl="7" w:tplc="04190019" w:tentative="1">
      <w:start w:val="1"/>
      <w:numFmt w:val="lowerLetter"/>
      <w:lvlText w:val="%8."/>
      <w:lvlJc w:val="left"/>
      <w:pPr>
        <w:ind w:left="7320" w:hanging="360"/>
      </w:pPr>
    </w:lvl>
    <w:lvl w:ilvl="8" w:tplc="041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2" w15:restartNumberingAfterBreak="0">
    <w:nsid w:val="13BD662F"/>
    <w:multiLevelType w:val="multilevel"/>
    <w:tmpl w:val="CB925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2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D7F548A"/>
    <w:multiLevelType w:val="multilevel"/>
    <w:tmpl w:val="FF7CB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russianLow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61A4D8F"/>
    <w:multiLevelType w:val="multilevel"/>
    <w:tmpl w:val="4EBE6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ADA454B"/>
    <w:multiLevelType w:val="multilevel"/>
    <w:tmpl w:val="0FCC56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68DB59F7"/>
    <w:multiLevelType w:val="hybridMultilevel"/>
    <w:tmpl w:val="2BC2FA8E"/>
    <w:lvl w:ilvl="0" w:tplc="78F618F8">
      <w:start w:val="1"/>
      <w:numFmt w:val="decimal"/>
      <w:lvlText w:val="%1."/>
      <w:lvlJc w:val="left"/>
      <w:pPr>
        <w:ind w:left="159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oNotDisplayPageBoundaries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BD6"/>
    <w:rsid w:val="0001494A"/>
    <w:rsid w:val="0001745A"/>
    <w:rsid w:val="00034C9D"/>
    <w:rsid w:val="00037A7E"/>
    <w:rsid w:val="00040300"/>
    <w:rsid w:val="00041DBD"/>
    <w:rsid w:val="00042FFF"/>
    <w:rsid w:val="0004480E"/>
    <w:rsid w:val="00044CF9"/>
    <w:rsid w:val="00045CDA"/>
    <w:rsid w:val="000558C8"/>
    <w:rsid w:val="00066EFC"/>
    <w:rsid w:val="00070E2E"/>
    <w:rsid w:val="00070FEA"/>
    <w:rsid w:val="00076A19"/>
    <w:rsid w:val="00076D62"/>
    <w:rsid w:val="0008608D"/>
    <w:rsid w:val="0008778F"/>
    <w:rsid w:val="00087C2B"/>
    <w:rsid w:val="00091F78"/>
    <w:rsid w:val="000B1118"/>
    <w:rsid w:val="000B6CC9"/>
    <w:rsid w:val="000C05CA"/>
    <w:rsid w:val="000C2D7F"/>
    <w:rsid w:val="000C5666"/>
    <w:rsid w:val="000E49CF"/>
    <w:rsid w:val="000E6147"/>
    <w:rsid w:val="000E6C06"/>
    <w:rsid w:val="000F1A0E"/>
    <w:rsid w:val="00107969"/>
    <w:rsid w:val="00114F50"/>
    <w:rsid w:val="001166D3"/>
    <w:rsid w:val="00116AA9"/>
    <w:rsid w:val="00120614"/>
    <w:rsid w:val="00133B7E"/>
    <w:rsid w:val="001414F7"/>
    <w:rsid w:val="00146175"/>
    <w:rsid w:val="00146EC2"/>
    <w:rsid w:val="001568BA"/>
    <w:rsid w:val="00161D26"/>
    <w:rsid w:val="00170165"/>
    <w:rsid w:val="001942D9"/>
    <w:rsid w:val="001964F6"/>
    <w:rsid w:val="00197E32"/>
    <w:rsid w:val="001A1918"/>
    <w:rsid w:val="001A3128"/>
    <w:rsid w:val="001A7B9C"/>
    <w:rsid w:val="001B183C"/>
    <w:rsid w:val="001B3986"/>
    <w:rsid w:val="001C6B4D"/>
    <w:rsid w:val="001D3AF1"/>
    <w:rsid w:val="001D6C12"/>
    <w:rsid w:val="001E0CC8"/>
    <w:rsid w:val="001E152C"/>
    <w:rsid w:val="001E43A4"/>
    <w:rsid w:val="001E6D24"/>
    <w:rsid w:val="001E711C"/>
    <w:rsid w:val="002052D1"/>
    <w:rsid w:val="00207D78"/>
    <w:rsid w:val="00214B14"/>
    <w:rsid w:val="00215757"/>
    <w:rsid w:val="00226EC5"/>
    <w:rsid w:val="00231E05"/>
    <w:rsid w:val="002374EF"/>
    <w:rsid w:val="002425E6"/>
    <w:rsid w:val="002444F6"/>
    <w:rsid w:val="00244915"/>
    <w:rsid w:val="00250D8C"/>
    <w:rsid w:val="00263EE8"/>
    <w:rsid w:val="00264CD5"/>
    <w:rsid w:val="0027171B"/>
    <w:rsid w:val="00277997"/>
    <w:rsid w:val="00294093"/>
    <w:rsid w:val="002A1922"/>
    <w:rsid w:val="002A3531"/>
    <w:rsid w:val="002A580D"/>
    <w:rsid w:val="002B3D2F"/>
    <w:rsid w:val="002B79FC"/>
    <w:rsid w:val="002C1952"/>
    <w:rsid w:val="002C2713"/>
    <w:rsid w:val="002C6FEE"/>
    <w:rsid w:val="002D2C16"/>
    <w:rsid w:val="002D5DB8"/>
    <w:rsid w:val="002E2108"/>
    <w:rsid w:val="002E27E6"/>
    <w:rsid w:val="002F0BEF"/>
    <w:rsid w:val="002F1366"/>
    <w:rsid w:val="00313142"/>
    <w:rsid w:val="00314986"/>
    <w:rsid w:val="00316AB6"/>
    <w:rsid w:val="00321AAD"/>
    <w:rsid w:val="003250A7"/>
    <w:rsid w:val="00332932"/>
    <w:rsid w:val="0033365B"/>
    <w:rsid w:val="0036077C"/>
    <w:rsid w:val="003661D6"/>
    <w:rsid w:val="003736F6"/>
    <w:rsid w:val="00374C05"/>
    <w:rsid w:val="00383442"/>
    <w:rsid w:val="00386B0D"/>
    <w:rsid w:val="003876F9"/>
    <w:rsid w:val="00392878"/>
    <w:rsid w:val="003A1FFA"/>
    <w:rsid w:val="003A22EF"/>
    <w:rsid w:val="003B199E"/>
    <w:rsid w:val="003B5050"/>
    <w:rsid w:val="003B5782"/>
    <w:rsid w:val="003B6948"/>
    <w:rsid w:val="003B79EF"/>
    <w:rsid w:val="003C62E7"/>
    <w:rsid w:val="003D19BA"/>
    <w:rsid w:val="003D30C1"/>
    <w:rsid w:val="003E0D64"/>
    <w:rsid w:val="003F6ADA"/>
    <w:rsid w:val="003F77E2"/>
    <w:rsid w:val="0040281B"/>
    <w:rsid w:val="00407011"/>
    <w:rsid w:val="00410CAC"/>
    <w:rsid w:val="00413E79"/>
    <w:rsid w:val="00425227"/>
    <w:rsid w:val="00435575"/>
    <w:rsid w:val="00440A61"/>
    <w:rsid w:val="00443737"/>
    <w:rsid w:val="004459A6"/>
    <w:rsid w:val="00450154"/>
    <w:rsid w:val="00453589"/>
    <w:rsid w:val="00460288"/>
    <w:rsid w:val="004608AE"/>
    <w:rsid w:val="00461D00"/>
    <w:rsid w:val="0046293D"/>
    <w:rsid w:val="004725AD"/>
    <w:rsid w:val="00476229"/>
    <w:rsid w:val="00481054"/>
    <w:rsid w:val="00482398"/>
    <w:rsid w:val="00486816"/>
    <w:rsid w:val="00492732"/>
    <w:rsid w:val="004A3022"/>
    <w:rsid w:val="004B4ED5"/>
    <w:rsid w:val="004C19C9"/>
    <w:rsid w:val="004C493A"/>
    <w:rsid w:val="004C6780"/>
    <w:rsid w:val="004D0891"/>
    <w:rsid w:val="004D60E1"/>
    <w:rsid w:val="004E3F42"/>
    <w:rsid w:val="004E4144"/>
    <w:rsid w:val="004E51EA"/>
    <w:rsid w:val="004F2995"/>
    <w:rsid w:val="00500523"/>
    <w:rsid w:val="00505A8A"/>
    <w:rsid w:val="00520DC4"/>
    <w:rsid w:val="00521A97"/>
    <w:rsid w:val="00527D67"/>
    <w:rsid w:val="005328EC"/>
    <w:rsid w:val="00533FE0"/>
    <w:rsid w:val="00544248"/>
    <w:rsid w:val="005512F9"/>
    <w:rsid w:val="00577A46"/>
    <w:rsid w:val="00585C21"/>
    <w:rsid w:val="005874A5"/>
    <w:rsid w:val="00590C38"/>
    <w:rsid w:val="00592988"/>
    <w:rsid w:val="005943E9"/>
    <w:rsid w:val="00596435"/>
    <w:rsid w:val="00597A14"/>
    <w:rsid w:val="005A026B"/>
    <w:rsid w:val="005A5A16"/>
    <w:rsid w:val="005B156A"/>
    <w:rsid w:val="005C0080"/>
    <w:rsid w:val="005C040A"/>
    <w:rsid w:val="005C0A9F"/>
    <w:rsid w:val="005C2D20"/>
    <w:rsid w:val="005C336E"/>
    <w:rsid w:val="005C4F2B"/>
    <w:rsid w:val="005C5215"/>
    <w:rsid w:val="005C6406"/>
    <w:rsid w:val="005D2CA8"/>
    <w:rsid w:val="005F480C"/>
    <w:rsid w:val="005F621E"/>
    <w:rsid w:val="00600B17"/>
    <w:rsid w:val="0060378C"/>
    <w:rsid w:val="006063D4"/>
    <w:rsid w:val="00613E48"/>
    <w:rsid w:val="006205FF"/>
    <w:rsid w:val="006263DE"/>
    <w:rsid w:val="00627F76"/>
    <w:rsid w:val="00633B05"/>
    <w:rsid w:val="006362AC"/>
    <w:rsid w:val="00637F1A"/>
    <w:rsid w:val="00640F61"/>
    <w:rsid w:val="006420CC"/>
    <w:rsid w:val="006462D6"/>
    <w:rsid w:val="00664DBB"/>
    <w:rsid w:val="00681132"/>
    <w:rsid w:val="006874A3"/>
    <w:rsid w:val="006877FB"/>
    <w:rsid w:val="00691093"/>
    <w:rsid w:val="00691FFE"/>
    <w:rsid w:val="006A4C11"/>
    <w:rsid w:val="006A69CD"/>
    <w:rsid w:val="006B3B6A"/>
    <w:rsid w:val="006B6935"/>
    <w:rsid w:val="006C2832"/>
    <w:rsid w:val="006C588B"/>
    <w:rsid w:val="006D01D3"/>
    <w:rsid w:val="006E1DD9"/>
    <w:rsid w:val="006F0EB5"/>
    <w:rsid w:val="0070328A"/>
    <w:rsid w:val="00705245"/>
    <w:rsid w:val="007117C8"/>
    <w:rsid w:val="00714F71"/>
    <w:rsid w:val="00724BC0"/>
    <w:rsid w:val="00727633"/>
    <w:rsid w:val="00733182"/>
    <w:rsid w:val="00736D1F"/>
    <w:rsid w:val="0073717F"/>
    <w:rsid w:val="00740098"/>
    <w:rsid w:val="00742B21"/>
    <w:rsid w:val="00754FCE"/>
    <w:rsid w:val="00755408"/>
    <w:rsid w:val="00763734"/>
    <w:rsid w:val="00770110"/>
    <w:rsid w:val="00770A8F"/>
    <w:rsid w:val="00771EC3"/>
    <w:rsid w:val="00772BAC"/>
    <w:rsid w:val="007734AE"/>
    <w:rsid w:val="00782C5C"/>
    <w:rsid w:val="00785395"/>
    <w:rsid w:val="007913CE"/>
    <w:rsid w:val="007A1806"/>
    <w:rsid w:val="007A3BAD"/>
    <w:rsid w:val="007A59C4"/>
    <w:rsid w:val="007B0072"/>
    <w:rsid w:val="007B3CAC"/>
    <w:rsid w:val="007B3D4F"/>
    <w:rsid w:val="007B5CD2"/>
    <w:rsid w:val="007B7E21"/>
    <w:rsid w:val="007D530D"/>
    <w:rsid w:val="007E0B51"/>
    <w:rsid w:val="007E1E84"/>
    <w:rsid w:val="007E670D"/>
    <w:rsid w:val="007F2EEF"/>
    <w:rsid w:val="008038E6"/>
    <w:rsid w:val="00811207"/>
    <w:rsid w:val="008156DA"/>
    <w:rsid w:val="008163C5"/>
    <w:rsid w:val="00831A63"/>
    <w:rsid w:val="00837945"/>
    <w:rsid w:val="00841350"/>
    <w:rsid w:val="00842063"/>
    <w:rsid w:val="008518D3"/>
    <w:rsid w:val="00853848"/>
    <w:rsid w:val="00861441"/>
    <w:rsid w:val="00865A3C"/>
    <w:rsid w:val="008660E8"/>
    <w:rsid w:val="00866239"/>
    <w:rsid w:val="00866AA8"/>
    <w:rsid w:val="0087005C"/>
    <w:rsid w:val="0087306C"/>
    <w:rsid w:val="0087638F"/>
    <w:rsid w:val="00884F58"/>
    <w:rsid w:val="00885FB3"/>
    <w:rsid w:val="008868DB"/>
    <w:rsid w:val="00890DC4"/>
    <w:rsid w:val="00892BAC"/>
    <w:rsid w:val="00894262"/>
    <w:rsid w:val="00897C31"/>
    <w:rsid w:val="008A439A"/>
    <w:rsid w:val="008A4B07"/>
    <w:rsid w:val="008B6D9B"/>
    <w:rsid w:val="008B7847"/>
    <w:rsid w:val="008C4DCE"/>
    <w:rsid w:val="008C539B"/>
    <w:rsid w:val="008D7348"/>
    <w:rsid w:val="008E2748"/>
    <w:rsid w:val="008E42A2"/>
    <w:rsid w:val="008E5EBC"/>
    <w:rsid w:val="008E6F47"/>
    <w:rsid w:val="008F2B67"/>
    <w:rsid w:val="008F4613"/>
    <w:rsid w:val="008F59D9"/>
    <w:rsid w:val="009013D4"/>
    <w:rsid w:val="00901582"/>
    <w:rsid w:val="00907088"/>
    <w:rsid w:val="00910DD5"/>
    <w:rsid w:val="009170E3"/>
    <w:rsid w:val="00930643"/>
    <w:rsid w:val="0093270F"/>
    <w:rsid w:val="00933031"/>
    <w:rsid w:val="00933143"/>
    <w:rsid w:val="00933920"/>
    <w:rsid w:val="009401D4"/>
    <w:rsid w:val="00943DAC"/>
    <w:rsid w:val="0097305F"/>
    <w:rsid w:val="00974BC8"/>
    <w:rsid w:val="009779C8"/>
    <w:rsid w:val="00977EF9"/>
    <w:rsid w:val="0098063F"/>
    <w:rsid w:val="00980E42"/>
    <w:rsid w:val="00984D2D"/>
    <w:rsid w:val="00990511"/>
    <w:rsid w:val="009943FB"/>
    <w:rsid w:val="009B2A86"/>
    <w:rsid w:val="009B4B36"/>
    <w:rsid w:val="009B6F02"/>
    <w:rsid w:val="009C1635"/>
    <w:rsid w:val="009C3E20"/>
    <w:rsid w:val="009D20DE"/>
    <w:rsid w:val="009D2B93"/>
    <w:rsid w:val="009D305C"/>
    <w:rsid w:val="009D61E7"/>
    <w:rsid w:val="009D6D55"/>
    <w:rsid w:val="009E3B22"/>
    <w:rsid w:val="009E54BB"/>
    <w:rsid w:val="009F4FCC"/>
    <w:rsid w:val="00A01559"/>
    <w:rsid w:val="00A031B8"/>
    <w:rsid w:val="00A06343"/>
    <w:rsid w:val="00A133B9"/>
    <w:rsid w:val="00A15CA5"/>
    <w:rsid w:val="00A2492A"/>
    <w:rsid w:val="00A25DBC"/>
    <w:rsid w:val="00A25F91"/>
    <w:rsid w:val="00A3661D"/>
    <w:rsid w:val="00A55080"/>
    <w:rsid w:val="00A561F5"/>
    <w:rsid w:val="00A73C3D"/>
    <w:rsid w:val="00A81817"/>
    <w:rsid w:val="00A82D2B"/>
    <w:rsid w:val="00AC09D2"/>
    <w:rsid w:val="00AC62C6"/>
    <w:rsid w:val="00AC6854"/>
    <w:rsid w:val="00AC7636"/>
    <w:rsid w:val="00AD445E"/>
    <w:rsid w:val="00AE2C7C"/>
    <w:rsid w:val="00AE3D49"/>
    <w:rsid w:val="00AF008C"/>
    <w:rsid w:val="00AF4E9B"/>
    <w:rsid w:val="00AF7E2B"/>
    <w:rsid w:val="00B01892"/>
    <w:rsid w:val="00B114CA"/>
    <w:rsid w:val="00B2313D"/>
    <w:rsid w:val="00B24F77"/>
    <w:rsid w:val="00B25374"/>
    <w:rsid w:val="00B30A90"/>
    <w:rsid w:val="00B37105"/>
    <w:rsid w:val="00B4031A"/>
    <w:rsid w:val="00B40646"/>
    <w:rsid w:val="00B5063C"/>
    <w:rsid w:val="00B6442E"/>
    <w:rsid w:val="00B652F0"/>
    <w:rsid w:val="00B65A1C"/>
    <w:rsid w:val="00B753B3"/>
    <w:rsid w:val="00B8035B"/>
    <w:rsid w:val="00B827D9"/>
    <w:rsid w:val="00B85FA7"/>
    <w:rsid w:val="00B8674A"/>
    <w:rsid w:val="00B90127"/>
    <w:rsid w:val="00B914CF"/>
    <w:rsid w:val="00B92522"/>
    <w:rsid w:val="00B96BC4"/>
    <w:rsid w:val="00BA2931"/>
    <w:rsid w:val="00BB1193"/>
    <w:rsid w:val="00BB2F7C"/>
    <w:rsid w:val="00BC196E"/>
    <w:rsid w:val="00BC242C"/>
    <w:rsid w:val="00BC2A69"/>
    <w:rsid w:val="00BC3A19"/>
    <w:rsid w:val="00BC4F14"/>
    <w:rsid w:val="00BC4F5F"/>
    <w:rsid w:val="00BD71F1"/>
    <w:rsid w:val="00BD7E18"/>
    <w:rsid w:val="00BE028D"/>
    <w:rsid w:val="00BE1DF4"/>
    <w:rsid w:val="00BE4A03"/>
    <w:rsid w:val="00BE5EA9"/>
    <w:rsid w:val="00BF3FD1"/>
    <w:rsid w:val="00BF46CC"/>
    <w:rsid w:val="00C0362D"/>
    <w:rsid w:val="00C146B1"/>
    <w:rsid w:val="00C215CF"/>
    <w:rsid w:val="00C353BE"/>
    <w:rsid w:val="00C367C5"/>
    <w:rsid w:val="00C502B4"/>
    <w:rsid w:val="00C649CA"/>
    <w:rsid w:val="00C81733"/>
    <w:rsid w:val="00C85EFA"/>
    <w:rsid w:val="00C87C9F"/>
    <w:rsid w:val="00C911AD"/>
    <w:rsid w:val="00C92185"/>
    <w:rsid w:val="00C97CC9"/>
    <w:rsid w:val="00CA7922"/>
    <w:rsid w:val="00CB18F3"/>
    <w:rsid w:val="00CB279F"/>
    <w:rsid w:val="00CC477C"/>
    <w:rsid w:val="00CC522B"/>
    <w:rsid w:val="00CD19E0"/>
    <w:rsid w:val="00CD74A2"/>
    <w:rsid w:val="00CE4EA9"/>
    <w:rsid w:val="00D0179E"/>
    <w:rsid w:val="00D05CE2"/>
    <w:rsid w:val="00D16660"/>
    <w:rsid w:val="00D248CB"/>
    <w:rsid w:val="00D30932"/>
    <w:rsid w:val="00D47692"/>
    <w:rsid w:val="00D53BD6"/>
    <w:rsid w:val="00D626EB"/>
    <w:rsid w:val="00D670BA"/>
    <w:rsid w:val="00D71602"/>
    <w:rsid w:val="00D771B8"/>
    <w:rsid w:val="00D80705"/>
    <w:rsid w:val="00D809D8"/>
    <w:rsid w:val="00D83645"/>
    <w:rsid w:val="00D91E0E"/>
    <w:rsid w:val="00D97F7A"/>
    <w:rsid w:val="00DA0F2F"/>
    <w:rsid w:val="00DA555E"/>
    <w:rsid w:val="00DB03AF"/>
    <w:rsid w:val="00DB0ACF"/>
    <w:rsid w:val="00DB3F7E"/>
    <w:rsid w:val="00DB7B20"/>
    <w:rsid w:val="00DB7F54"/>
    <w:rsid w:val="00DC355C"/>
    <w:rsid w:val="00DC5E1B"/>
    <w:rsid w:val="00DD3B89"/>
    <w:rsid w:val="00DD4656"/>
    <w:rsid w:val="00DD66D2"/>
    <w:rsid w:val="00DD6995"/>
    <w:rsid w:val="00DE217A"/>
    <w:rsid w:val="00DE27A7"/>
    <w:rsid w:val="00DE3468"/>
    <w:rsid w:val="00DE3E0A"/>
    <w:rsid w:val="00DE76B4"/>
    <w:rsid w:val="00DF123C"/>
    <w:rsid w:val="00DF19B6"/>
    <w:rsid w:val="00E16E31"/>
    <w:rsid w:val="00E22A02"/>
    <w:rsid w:val="00E22B24"/>
    <w:rsid w:val="00E24440"/>
    <w:rsid w:val="00E3188E"/>
    <w:rsid w:val="00E3747D"/>
    <w:rsid w:val="00E40E8E"/>
    <w:rsid w:val="00E44FE9"/>
    <w:rsid w:val="00E516A7"/>
    <w:rsid w:val="00E541F9"/>
    <w:rsid w:val="00E56F0A"/>
    <w:rsid w:val="00E616F3"/>
    <w:rsid w:val="00E6463B"/>
    <w:rsid w:val="00E656A2"/>
    <w:rsid w:val="00E702D0"/>
    <w:rsid w:val="00E704F9"/>
    <w:rsid w:val="00E7530A"/>
    <w:rsid w:val="00E75618"/>
    <w:rsid w:val="00E777E2"/>
    <w:rsid w:val="00E801E7"/>
    <w:rsid w:val="00E83415"/>
    <w:rsid w:val="00E87524"/>
    <w:rsid w:val="00E87F55"/>
    <w:rsid w:val="00E902AC"/>
    <w:rsid w:val="00E9100C"/>
    <w:rsid w:val="00E93822"/>
    <w:rsid w:val="00E95B1B"/>
    <w:rsid w:val="00EA0CEC"/>
    <w:rsid w:val="00EA25C0"/>
    <w:rsid w:val="00EA7396"/>
    <w:rsid w:val="00EA73C3"/>
    <w:rsid w:val="00EA7567"/>
    <w:rsid w:val="00EC60F5"/>
    <w:rsid w:val="00ED2358"/>
    <w:rsid w:val="00ED672D"/>
    <w:rsid w:val="00EE1137"/>
    <w:rsid w:val="00EE3981"/>
    <w:rsid w:val="00EE632E"/>
    <w:rsid w:val="00F03CF2"/>
    <w:rsid w:val="00F06211"/>
    <w:rsid w:val="00F1253E"/>
    <w:rsid w:val="00F1766A"/>
    <w:rsid w:val="00F27BCF"/>
    <w:rsid w:val="00F30312"/>
    <w:rsid w:val="00F37DCE"/>
    <w:rsid w:val="00F404A7"/>
    <w:rsid w:val="00F41FA4"/>
    <w:rsid w:val="00F64DD8"/>
    <w:rsid w:val="00F6536B"/>
    <w:rsid w:val="00F672EA"/>
    <w:rsid w:val="00F80AA2"/>
    <w:rsid w:val="00F817DB"/>
    <w:rsid w:val="00F82F06"/>
    <w:rsid w:val="00F92F1C"/>
    <w:rsid w:val="00F97E51"/>
    <w:rsid w:val="00FA4EE1"/>
    <w:rsid w:val="00FA56DD"/>
    <w:rsid w:val="00FB1AA5"/>
    <w:rsid w:val="00FB7EF2"/>
    <w:rsid w:val="00FC1D32"/>
    <w:rsid w:val="00FC7B1C"/>
    <w:rsid w:val="00FD0FB5"/>
    <w:rsid w:val="00FD20F6"/>
    <w:rsid w:val="00FD349B"/>
    <w:rsid w:val="00FE2843"/>
    <w:rsid w:val="00FE2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10AED"/>
  <w15:docId w15:val="{DE9A6BAB-D6F3-401F-8DB9-9890EFA6E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Heading"/>
    <w:next w:val="a0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4">
    <w:name w:val="List"/>
    <w:basedOn w:val="a0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table" w:styleId="a6">
    <w:name w:val="Table Grid"/>
    <w:basedOn w:val="a2"/>
    <w:uiPriority w:val="39"/>
    <w:rsid w:val="00FE29A9"/>
    <w:pPr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244915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13071</TotalTime>
  <Pages>1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Василя</dc:creator>
  <cp:lastModifiedBy>Windows User</cp:lastModifiedBy>
  <cp:revision>276</cp:revision>
  <dcterms:created xsi:type="dcterms:W3CDTF">2023-05-15T06:38:00Z</dcterms:created>
  <dcterms:modified xsi:type="dcterms:W3CDTF">2026-06-24T07:51:00Z</dcterms:modified>
  <dc:language>en-US</dc:language>
</cp:coreProperties>
</file>